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E6" w:rsidRPr="00CD682F" w:rsidRDefault="00677DC0" w:rsidP="008128E6">
      <w:pPr>
        <w:spacing w:after="0"/>
        <w:ind w:left="778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C548E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128E6">
        <w:rPr>
          <w:rFonts w:ascii="Times New Roman" w:hAnsi="Times New Roman"/>
          <w:sz w:val="24"/>
          <w:szCs w:val="24"/>
        </w:rPr>
        <w:t>3</w:t>
      </w:r>
    </w:p>
    <w:p w:rsidR="008128E6" w:rsidRPr="00CD682F" w:rsidRDefault="008128E6" w:rsidP="006228F6">
      <w:pPr>
        <w:spacing w:after="0"/>
        <w:ind w:left="8496"/>
        <w:rPr>
          <w:rFonts w:ascii="Times New Roman" w:eastAsia="Times New Roman" w:hAnsi="Times New Roman" w:cs="Times New Roman"/>
          <w:sz w:val="24"/>
          <w:szCs w:val="24"/>
        </w:rPr>
      </w:pPr>
      <w:r w:rsidRPr="00CD682F">
        <w:rPr>
          <w:rFonts w:ascii="Times New Roman" w:eastAsia="Times New Roman" w:hAnsi="Times New Roman" w:cs="Times New Roman"/>
          <w:sz w:val="24"/>
          <w:szCs w:val="24"/>
        </w:rPr>
        <w:t>к отчету об исполнении бюджета муниципального о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>разования город Рубцовск Алтайского края за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274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D682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45164" w:rsidRDefault="00445164" w:rsidP="004451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3C64" w:rsidRPr="00AD2440" w:rsidRDefault="008A3C64" w:rsidP="00191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40">
        <w:rPr>
          <w:rFonts w:ascii="Times New Roman" w:hAnsi="Times New Roman" w:cs="Times New Roman"/>
          <w:b/>
          <w:sz w:val="26"/>
          <w:szCs w:val="26"/>
        </w:rPr>
        <w:t>Расходы бюджета муниципального образования город Рубцовск Алтайского края по ведомственной структуре</w:t>
      </w:r>
    </w:p>
    <w:p w:rsidR="008A3C64" w:rsidRPr="00AD2440" w:rsidRDefault="008A3C64" w:rsidP="008A3C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2440">
        <w:rPr>
          <w:rFonts w:ascii="Times New Roman" w:hAnsi="Times New Roman" w:cs="Times New Roman"/>
          <w:b/>
          <w:sz w:val="26"/>
          <w:szCs w:val="26"/>
        </w:rPr>
        <w:t>расходов бюджетов за 20</w:t>
      </w:r>
      <w:r w:rsidR="00B95564" w:rsidRPr="00AD2440">
        <w:rPr>
          <w:rFonts w:ascii="Times New Roman" w:hAnsi="Times New Roman" w:cs="Times New Roman"/>
          <w:b/>
          <w:sz w:val="26"/>
          <w:szCs w:val="26"/>
        </w:rPr>
        <w:t>2</w:t>
      </w:r>
      <w:r w:rsidR="0092746C">
        <w:rPr>
          <w:rFonts w:ascii="Times New Roman" w:hAnsi="Times New Roman" w:cs="Times New Roman"/>
          <w:b/>
          <w:sz w:val="26"/>
          <w:szCs w:val="26"/>
        </w:rPr>
        <w:t>3</w:t>
      </w:r>
      <w:r w:rsidRPr="00AD244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45164" w:rsidRDefault="00445164" w:rsidP="00445164">
      <w:pPr>
        <w:spacing w:after="0"/>
        <w:rPr>
          <w:rFonts w:ascii="Times New Roman" w:hAnsi="Times New Roman" w:cs="Times New Roman"/>
        </w:rPr>
      </w:pPr>
    </w:p>
    <w:p w:rsidR="008A3C64" w:rsidRDefault="008A3C64" w:rsidP="008A3C64">
      <w:pPr>
        <w:spacing w:after="0"/>
        <w:ind w:left="1203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</w:t>
      </w:r>
      <w:r w:rsidR="004A5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</w:t>
      </w:r>
    </w:p>
    <w:tbl>
      <w:tblPr>
        <w:tblW w:w="1438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2"/>
        <w:gridCol w:w="510"/>
        <w:gridCol w:w="397"/>
        <w:gridCol w:w="436"/>
        <w:gridCol w:w="396"/>
        <w:gridCol w:w="377"/>
        <w:gridCol w:w="407"/>
        <w:gridCol w:w="737"/>
        <w:gridCol w:w="567"/>
        <w:gridCol w:w="1073"/>
        <w:gridCol w:w="1053"/>
        <w:gridCol w:w="1134"/>
        <w:gridCol w:w="1053"/>
        <w:gridCol w:w="992"/>
        <w:gridCol w:w="992"/>
        <w:gridCol w:w="709"/>
        <w:gridCol w:w="709"/>
        <w:gridCol w:w="709"/>
      </w:tblGrid>
      <w:tr w:rsidR="00442643" w:rsidRPr="00442643" w:rsidTr="00FF7665">
        <w:trPr>
          <w:trHeight w:val="57"/>
          <w:tblHeader/>
        </w:trPr>
        <w:tc>
          <w:tcPr>
            <w:tcW w:w="2132" w:type="dxa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B06171">
            <w:pPr>
              <w:spacing w:after="0" w:line="240" w:lineRule="auto"/>
              <w:ind w:left="-108" w:right="-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397" w:type="dxa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Рз</w:t>
            </w:r>
          </w:p>
        </w:tc>
        <w:tc>
          <w:tcPr>
            <w:tcW w:w="436" w:type="dxa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Пр</w:t>
            </w:r>
          </w:p>
        </w:tc>
        <w:tc>
          <w:tcPr>
            <w:tcW w:w="1917" w:type="dxa"/>
            <w:gridSpan w:val="4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260" w:type="dxa"/>
            <w:gridSpan w:val="3"/>
            <w:shd w:val="clear" w:color="auto" w:fill="auto"/>
            <w:noWrap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5164" w:type="dxa"/>
            <w:gridSpan w:val="6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</w:t>
            </w:r>
          </w:p>
        </w:tc>
      </w:tr>
      <w:tr w:rsidR="00442643" w:rsidRPr="00442643" w:rsidTr="00FF7665">
        <w:trPr>
          <w:trHeight w:val="57"/>
          <w:tblHeader/>
        </w:trPr>
        <w:tc>
          <w:tcPr>
            <w:tcW w:w="2132" w:type="dxa"/>
            <w:vMerge/>
            <w:vAlign w:val="center"/>
            <w:hideMark/>
          </w:tcPr>
          <w:p w:rsidR="00442643" w:rsidRPr="00442643" w:rsidRDefault="00442643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4"/>
            <w:vMerge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 года</w:t>
            </w:r>
          </w:p>
        </w:tc>
        <w:tc>
          <w:tcPr>
            <w:tcW w:w="2187" w:type="dxa"/>
            <w:gridSpan w:val="2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053" w:type="dxa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</w:t>
            </w:r>
          </w:p>
        </w:tc>
      </w:tr>
      <w:tr w:rsidR="00B06171" w:rsidRPr="00442643" w:rsidTr="00FF7665">
        <w:trPr>
          <w:trHeight w:val="57"/>
          <w:tblHeader/>
        </w:trPr>
        <w:tc>
          <w:tcPr>
            <w:tcW w:w="2132" w:type="dxa"/>
            <w:vMerge/>
            <w:vAlign w:val="center"/>
            <w:hideMark/>
          </w:tcPr>
          <w:p w:rsidR="00B06171" w:rsidRPr="00442643" w:rsidRDefault="00B06171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dxa"/>
            <w:vMerge/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dxa"/>
            <w:vMerge/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  <w:vMerge/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7" w:type="dxa"/>
            <w:gridSpan w:val="4"/>
            <w:vMerge/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1134" w:type="dxa"/>
            <w:shd w:val="clear" w:color="auto" w:fill="auto"/>
            <w:hideMark/>
          </w:tcPr>
          <w:p w:rsidR="00B06171" w:rsidRPr="00442643" w:rsidRDefault="00B06171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полном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1053" w:type="dxa"/>
            <w:vMerge/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местные полном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992" w:type="dxa"/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полном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9" w:type="dxa"/>
            <w:vMerge/>
            <w:vAlign w:val="center"/>
            <w:hideMark/>
          </w:tcPr>
          <w:p w:rsidR="00B06171" w:rsidRPr="00442643" w:rsidRDefault="00B06171" w:rsidP="004426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мес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ные по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  <w:tc>
          <w:tcPr>
            <w:tcW w:w="709" w:type="dxa"/>
            <w:shd w:val="clear" w:color="auto" w:fill="auto"/>
            <w:hideMark/>
          </w:tcPr>
          <w:p w:rsidR="00B06171" w:rsidRPr="00442643" w:rsidRDefault="00B06171" w:rsidP="00B06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гос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по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ном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чия</w:t>
            </w:r>
          </w:p>
        </w:tc>
      </w:tr>
      <w:tr w:rsidR="00442643" w:rsidRPr="00442643" w:rsidTr="00FF7665">
        <w:trPr>
          <w:trHeight w:val="57"/>
          <w:tblHeader/>
        </w:trPr>
        <w:tc>
          <w:tcPr>
            <w:tcW w:w="2132" w:type="dxa"/>
            <w:shd w:val="clear" w:color="auto" w:fill="auto"/>
            <w:vAlign w:val="bottom"/>
            <w:hideMark/>
          </w:tcPr>
          <w:p w:rsidR="00442643" w:rsidRPr="00442643" w:rsidRDefault="00442643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442643" w:rsidRPr="00442643" w:rsidRDefault="00442643" w:rsidP="00442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42643" w:rsidRPr="00442643" w:rsidRDefault="00442643" w:rsidP="00061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643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Муниципальное к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зенное учреждение "Управление культ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ры, спорта и молоде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ной политики" города Рубцовска Алтайского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358 944,1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358 944,1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356 944,6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356 944,6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и правоохран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2022-2026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65 110,6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65 110,6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65 110,6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65 110,6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 детей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56 406,9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56 406,9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56 406,9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56 406,9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56 406,9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56 406,9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56 406,9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56 406,9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системы 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полнительного образ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вания детей в области культуры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42 749,4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учреждений культуры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13 657,5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8 703,7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8 703,7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8 703,7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8 703,7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мол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дежной политики в 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роде Рубцовске"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8 703,7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8 703,7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3A3DE4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8 703,7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8 703,7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3A3DE4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3A3DE4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3A3DE4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159,5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7D1E05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  <w:r w:rsidR="0092746C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7D1E05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  <w:r w:rsidR="0092746C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145,7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проект "Развитие системы по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держки молод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жи("Молодежь России)" в рамках национального проекта "Образование"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EB630B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ЕГ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Реализация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EB630B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ЕГ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51162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EB630B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ЕГ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51162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EB630B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ЕГ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51162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175 900,5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175 900,5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173 901,0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173 901,0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153 974,2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153 974,2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153 974,2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153 974,2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153 178,1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153 178,1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153 178,1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153 178,1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проект "Культурная среда" в рамках национального проекта "Культура"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EB630B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Техническое оснащение региональных и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музеев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EB630B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EB630B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EB630B">
            <w:pPr>
              <w:spacing w:after="0" w:line="240" w:lineRule="auto"/>
              <w:ind w:left="-98" w:right="-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4 394,0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Поддержка творческой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деятельности и укре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 материально-технической базы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театров в населенных пунктах с численностью насел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до 300 тысяч чел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век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L4660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1 027,6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Поддержка творческой деятельности и технич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ское оснащение детских и кукольных театров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L5172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кул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турно-досуговых учр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бюджетным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53 941,7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Расширение услуг 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реждений музейного типа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12 534,8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услуг би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лиотечной системы 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30 752,3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Расширение театрал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услуг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Р6058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19 780,5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ципальных учреждений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культуры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29 535,1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фасада МБУК "Краеведческий музей" г.Рубцовска" по адресу: город Рубцовск, пр. Ленина 137А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21 926,3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21 926,3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19 926,8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19 926,8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"Комплексные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меры противодействия злоупотреблению на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незако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обороту в городе Рубцовске"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"Противодейс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вие экстремизму и идеологии терроризма на территории города Рубцовска" на 2021-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кул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туры города Рубцовска"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21 695,3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21 695,3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социально-значимых событий, сп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собствующих популяр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культуры, дост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управленческих целей в области культ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ры, молодежной пол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тики города Рубцовска, финансового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подведомственных муниципальных учре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дений в области культ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ры и молодежной пол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тики города Рубцовска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20 088,0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20 088,0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19 435,4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19 435,4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16 079,6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16 079,6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15 771,6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15 771,6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16 079,6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16 079,6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15 771,6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15 771,6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3 730,2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3 730,2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3 390,9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3 390,9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3 730,2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3 730,2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3 390,9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3 390,9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238,2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Р6082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238,2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238,2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учреждений культуры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Текущий и капитальный ремонт, благоустройс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 территорий объектов культурного наследия-памятников Великой Отечественной войны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1 346,9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1 346,9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1 346,9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1 346,9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S0180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1 346,9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1 346,9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FF76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"Энергосб</w:t>
            </w:r>
            <w:r w:rsidR="00FF7665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FF7665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жение и повышение </w:t>
            </w:r>
            <w:r w:rsidR="00FF7665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нергетической эффе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иным некоммерческим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жильем или улучшение жилищных условий молодых семей в городе Рубцовске"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по обесп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чению жильем молодых семей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L4970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115 056,8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115 056,8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115 056,8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115 056,8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22 267,1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22 267,1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22 267,1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22 267,1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физ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культуры и спорта в городе Рубцо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22 267,1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22 267,1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22 267,1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22 267,1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«Разв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тие физической культ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ры и массового спорта,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формирование здоров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образа жизни у нас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города Рубцо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ска»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Премии и гранты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тие спортивных клубов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городе Рубцовске"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22 026,5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22 026,5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22 026,5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22 026,5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18 258,6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социально-значимых проектов в области спорта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учреждений спорта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2 734,2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Спорт высших достиж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физ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ческой культуры и спорта в городе Рубцо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тие системы подготовки спортивного резерва и спорта высших дост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жений в городе Рубцо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92 789,7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78 293,8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уровня финансирования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организаций, осуществляющих спо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тивную подготовку в соответствии с требов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ниями федеральных стандартов спортивной подготовки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S0310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спортивных школ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14 077,3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Муниципальное к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зенное учреждение "Управление образ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вания" города Рубцо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FF7665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2 210 571,1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881 842,1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1 328 729,0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2 197 880,5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879 497,5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ind w:left="-61" w:right="-48" w:firstLine="1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1 318 383,0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FF7665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F766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99,2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2 102 077,1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881 842,1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1 220 235,0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ind w:left="-108" w:right="-4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2 098 825,0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ind w:left="-108" w:right="-4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879 497,5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ind w:left="-108" w:right="-4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1 219 327,5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Дошкольное 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826 036,6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479 549,0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825 972,7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479 485,1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дошкольного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346 487,6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281 909,4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281 909,4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281 909,4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281 909,4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281 909,4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281 909,4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281 909,4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281 909,4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208 683,4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208 683,4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208 683,4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208 683,4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73 226,0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73 226,0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73 226,0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73 226,0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учреждений дошкольного 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64 578,2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64 578,2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64 578,2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64 578,2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64 578,2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64 578,2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64 578,2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64 578,2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49 733,0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49 733,0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49 733,0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49 733,0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14 845,2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14 845,2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14 845,2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14 845,2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479 549,0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479 549,0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479 485,1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479 485,1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479 549,0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479 549,0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479 485,1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479 485,1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гарантий реал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зации прав на получение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общедоступного и 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платного дошкольного образования в дошкол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образовательных организациях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479 549,0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479 549,0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479 485,1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479 485,1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479 343,0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479 343,0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479 343,0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479 343,0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375 228,0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375 228,0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375 228,0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375 228,0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104 115,0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104 115,0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104 115,0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104 115,0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образование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1 081 082,0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340 396,0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740 686,0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1 078 353,8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338 511,4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739 842,4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184 529,2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184 529,2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183 947,5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183 947,5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тие общего 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184 529,2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184 529,2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183 947,5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183 947,5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93 148,0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93 148,0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92 566,3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92 566,3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93 148,0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93 148,0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92 566,3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92 566,3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93 148,0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93 148,0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92 566,3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92 566,3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беспла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 двухразовым пит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нием обучающихся с ограниченными во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можностями здоровья муниципальных общ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образовательных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S0940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3 741,5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Повышение уровня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титеррористической защищенности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общеобразов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организаций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S0950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S0950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S0950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7 704,0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бесплатн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 горячего питания</w:t>
            </w:r>
            <w:r w:rsidR="00FF766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обучающихся, пол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чающих начальное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щее образование в 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тельных организациях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L3042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76 079,5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проект «Патриотическое восп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тание граждан Росси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Федерации» в 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ках национального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екта «Образование»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FF7665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меропри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тий по обеспечению деятельности советн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ков директора по восп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танию и взаимодейс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вию с детскими общес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венными объединени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в общеобразовател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организациях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FF7665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FF7665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FF7665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ЕВ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51790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3 856,2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155 683,4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155 683,4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154 380,5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154 380,5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здания МБОУ "Гимназия №8", расположенного по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ресу: пер.Гражданский, д.52 и приобретение оборудования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L7502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L7502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L7502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92 474,5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здания МБОУ "Гимназия №8", расположенного по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ресу: пер.Гражданский, д.52 и приобретение оборудования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63 208,9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63 208,9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61 906,0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61 906,0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63 208,9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63 208,9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61 906,0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61 906,0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63 208,9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63 208,9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61 906,0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61 906,0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740 686,0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740 686,0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739 842,4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739 842,4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образования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740 686,0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740 686,0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739 842,4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739 842,4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Ежемесячное денежное вознаграждение за классное руководство педагогическим рабо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никам государственных и муниципальных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зовательных организ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ций, реализующих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зовательные программы начального общего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разования, 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тельные программы основного общего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зования, образовател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ные программы средн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общего образования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48 962,0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48 962,0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48 119,0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48 119,0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48 962,0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48 962,0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48 119,0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48 119,0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53032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48 962,0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48 962,0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48 119,0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48 119,0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гарантий реал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зации прав на получение общедоступного и 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платного дошкольного, начального общего, основного общего, среднего общего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в общеобраз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вательных организац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ях, обеспечение допо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нительного образования детей в общеобразов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тельных организациях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691 724,0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691 724,0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691 723,4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691 723,4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691 618,0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691 618,0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691 618,0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691 618,0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691 618,0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691 618,0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691 618,0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691 618,0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Дополнительное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зование детей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96 532,4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96 532,4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96 469,4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96 469,4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95 728,4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95 728,4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95 728,4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95 728,4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"Разв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тие дополнительного образования"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95 728,4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95 728,4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95 728,4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95 728,4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64 128,9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учреждений дополнительного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31 599,5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здания МБОУ ДО "Детско-юношеский центр", 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положенного по адресу: ул. Одесская, д.6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Профессиональная по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готовка, переподготовка и повышение квалиф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1 293,6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1 293,6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1 293,6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1 293,6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Подпрограмма "Кадры"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1 293,6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1 293,6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1 293,6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1 293,6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1 278,1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выплаты насел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1 117,9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1 117,9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1 109,2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1 109,2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1 043,9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1 043,9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1 035,2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97 132,5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97 132,5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96 751,0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96 751,0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грамма "Развитие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ципальной системы образования города Рубцовска"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95 132,5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95 132,5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94 751,0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94 751,0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Подпрограмма "Созд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условий для орган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зации отдыха, оздоро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ления и занятости детей и подростков"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42 985,2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42 985,2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42 974,2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42 974,2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12 958,9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12 958,9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12 947,9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12 947,9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12 958,9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12 958,9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12 947,9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12 947,9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12 958,9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12 958,9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12 947,9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12 947,9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учреждений организующих  летний отдых и оздоровление детей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2 839,7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Развитие системы 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него отдыха и укрепл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здоровья детей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24 156,2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24 156,2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24 156,2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24 156,2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23 611,2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23 611,2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23 611,2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23 611,2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S3212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23 611,2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23 611,2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23 611,2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23 611,2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и укрепление материально-технической базы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ципальных загородных лагерей отдыха и озд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ровления детей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S3213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S3213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S3213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3 030,4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Подпрограмма "Обесп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чение устойчивого функционирования и развития системы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города"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52 147,3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52 147,3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51 776,8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51 776,8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48 863,6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48 863,6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48 493,1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48 493,1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41 191,2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41 191,2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41 151,4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41 151,4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41 191,2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41 191,2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41 151,4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41 151,4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5 240,8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5 240,8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4 913,3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4 913,3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5 240,8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5 240,8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4 913,3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4 913,3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номным учреждениям и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ча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 расходов местных бюджетов по оплате труда работников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чих муниципальных учреждений 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3 272,9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3 272,9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3 272,9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3 272,9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2 343,6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2 343,6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2 343,6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2 343,6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2 343,6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2 343,6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2 343,6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2 343,6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929,3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929,3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929,3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929,3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S0430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929,3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929,3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929,3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929,3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возмещение части затрат в связи с предоставлением учит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лям общеобразовател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 ип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течного кредита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S0620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A4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"Энергосб</w:t>
            </w:r>
            <w:r w:rsidR="00A43CE1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A43CE1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жение и повышение </w:t>
            </w:r>
            <w:r w:rsidR="00A43CE1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нергетической эффе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108 494,0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108 494,0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99 055,5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99 055,5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семьи и детства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108 494,0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108 494,0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99 055,5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99 055,5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отра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лях социальной сферы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108 494,0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108 494,0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99 055,5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99 055,5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вопросы в сфере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социальной политики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108 494,0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108 494,0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99 055,5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99 055,5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91,3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Компенсация части 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дительской платы за присмотр и уход за детьми, осваивающими общеобразовательные программы дошкольн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 образования в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низациях, осущест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ляющих общеобразов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тельную деятельность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16 084,0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16 084,0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11 673,4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11 673,4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72,6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16 084,0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16 084,0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11 673,4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11 673,4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72,6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13 394,3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13 394,3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9 395,2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9 395,2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70,1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70700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2 689,7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2 689,7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2 278,2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2 278,2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84,7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ребенка в семье опекуна (попеч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теля) и приемной семье, лиц из числа детей-сирот и детей, оста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шихся без попечения родителей, ранее нах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дившихся под опекой (попечительством), в приемных семьях, лиц, потерявших в период обучения обоих родит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лей или единственного родителя, обучающихся по программам осно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ного общего, среднего общего образования в муниципальных образ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вательных организац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ях, а также вознагра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дение, причитающееся приемному родителю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92 410,0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92 410,0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87 382,1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87 382,1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Выплаты приемной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мье на содержание 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допечных детей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26 839,0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26 839,0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24 833,3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24 833,3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26 839,0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26 839,0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24 833,3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24 833,3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26 839,0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26 839,0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24 833,3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24 833,3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Вознаграждение прие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родителю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8 375,3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8 375,3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8 375,3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8 375,3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8 375,3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8 375,3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83,4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Выплаты семьям опек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нов на содержание 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допечных детей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55 530,0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55 530,0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54 173,5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54 173,5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55 530,0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55 530,0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54 173,5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54 173,5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074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70803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55 530,0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55 530,0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54 173,5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54 173,5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97,6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Комитет по финансам, налоговой и кредитной политике Админис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рации города Рубцо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ска Алтайского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27 359,8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27 359,8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18 526,8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18 526,8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26 692,6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26 692,6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18 007,3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18 007,3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сти финансовых, нал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говых и таможенных органов и органов ф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нансового (финансово-бюджетного) надзора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16 365,0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16 365,0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16 308,4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16 308,4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16 365,0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16 365,0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16 308,4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16 308,4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16 365,0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16 365,0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16 308,4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16 308,4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16 365,0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16 365,0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16 308,4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16 308,4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16 020,6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16 020,6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15 964,0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15 964,0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16 020,6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16 020,6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15 964,0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15 964,0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344,4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344,4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344,4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344,4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7 606,1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2 721,5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2 721,5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2 721,5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2 721,5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2 721,5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2 721,5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Прочие выплаты по обязательствам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441,3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441,3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441,3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441,3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441,3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441,3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441,3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441,3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экономики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A43C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</w:t>
            </w:r>
            <w:r w:rsidR="00A43CE1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A43CE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</w:t>
            </w:r>
            <w:r w:rsidR="00A43CE1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ция Администрации города Рубцовска" на 2020-2025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 госуда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ного) внешнего долга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внутреннего и муниципального долга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госуда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ственного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ного) долга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Обслуживание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долга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14070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267,2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119,5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Муниципальное к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зенное учреждение "Управление по делам гражданской обороны и чрезвычайным с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туациям города Ру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</w:t>
            </w: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цовска Алтайского края"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26 229,8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26 229,8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25 941,8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25 941,8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и правоохран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26 229,8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26 229,8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25 941,8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25 941,8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Зашита населения и те</w:t>
            </w:r>
            <w:r w:rsidR="00A43CE1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ритории от чрезв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чайных ситуаций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родного и техногенного характера, пожарная безопасность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25 228,8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25 228,8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24 940,8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24 940,8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24 728,8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24 728,8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24 440,8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24 440,8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24 728,8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24 728,8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24 440,8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24 440,8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по обесп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чению национальной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безопасности и прав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24 728,8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24 728,8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24 440,8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24 440,8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22 072,3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22 072,3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21 989,6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21 989,6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22 072,3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22 072,3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21 989,6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21 989,6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2 517,8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2 517,8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2 517,8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2 517,8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«Энергосбер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жение и повышение энергетической эффе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тивности организаций города Рубцовска» на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безопасности жизнеде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тельности населения и территории города 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2020-2024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Администрация города Рубцовска Алтайского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A43CE1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900 236,3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888 254,5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11 981,8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735 832,7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724 001,0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11 831,7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A43CE1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43CE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98,7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134 832,1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134 429,7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402,4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133 707,1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133 321,1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95,9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 и 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ниципального образов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1 973,3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1 968,0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Федерации, вы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ших исполнительных органов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95 446,8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95 446,8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94 568,4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94 568,4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95 446,8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95 446,8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94 568,4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94 568,4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95 446,8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95 446,8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94 568,4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94 568,4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95 446,8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95 446,8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94 568,4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94 568,4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87 358,6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87 358,6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87 322,9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87 322,9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87 358,6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87 358,6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87 322,9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87 322,9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7 370,6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7 370,6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6 527,9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6 527,9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7 370,6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7 370,6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6 527,9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6 527,9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715,8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715,8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715,8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715,8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715,8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715,8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715,8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715,8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функций органов государственной власти субъектов Российской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составлению (изменению) списков кандидатов в прися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ные заседатели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ральных судов общей юрисдикции в Росси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Федерации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37 395,6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37 009,6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37 170,7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36 784,7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37 395,6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37 009,6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37 170,7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36 784,7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функций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Функционирование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министративных коми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сий при местных адм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нистрациях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256,4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37 009,6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37 009,6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36 784,7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36 784,7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37 009,6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37 009,6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36 784,7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36 784,7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Прочие выплаты по обязательствам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15 559,0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15 559,0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15 542,0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15 542,0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15 318,9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15 318,9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15 318,9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15 318,9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6 771,1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6 771,1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6 771,1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6 771,1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8 547,8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8 547,8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8 547,8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8 547,8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решений по определ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нию Арбитражного суда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20 481,6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20 481,6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20 273,7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20 273,7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печения выполнения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17 983,4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17 983,4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17 979,4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17 979,4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17 983,4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17 983,4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17 979,4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17 979,4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2 412,6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2 412,6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2 208,7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2 208,7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2 412,6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2 412,6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2 208,7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2 208,7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в надлежащем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стоянии администр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тивных зданий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Национальная безопа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ность и правоохран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тельная деятельность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5 623,3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5 623,3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5 570,6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5 570,6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безопасности и прав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охранительной деятел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5 623,3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5 623,3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5 570,6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5 570,6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"Повышение безопасности дорожного движения в городе 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5 600,3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5 600,3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5 547,6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5 547,6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4 286,1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7D1E05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социально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- значимых проектов, направленных на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низацию дорожной безопасности вблизи общеобразовательных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1 314,2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1 314,2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1 261,5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1 261,5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1 314,2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1 314,2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1 261,5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1 261,5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1 314,2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1 314,2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1 261,5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1 261,5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"Профилактика преступлений и иных правонарушений в гор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2022-2026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муниципальных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581 100,8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578 110,8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2 990,0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462 720,2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459 863,9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2 856,3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2 808,3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2 808,3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Отлов и содержание животных без владел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2 808,3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2 808,3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2 808,3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2 808,3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2 808,3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2 808,3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Водное хозяйство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 и благоустройства в гор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Инженерные меропри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тия по снижению вли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грунтовых вод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женерную защиту от подтопления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1 939,7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26 300,6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26 252,6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17 089,9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Установление регул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руемых тарифов на 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ревозки пассажиров и багажа автомобильным транспортом и горо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ским наземным эле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трическим транспортом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"Создание усл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вий для организации транспортного обсл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живания населения в городе Рубцовске 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26 252,6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26 252,6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городского электрического тра</w:t>
            </w:r>
            <w:r w:rsidR="00A43CE1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закупки товаров,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S1050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25 252,6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16 041,9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Дорожное хозяйство (дорожные фонды)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373 861,8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373 861,8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356 679,7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356 679,7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 и благоустройства в гор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373 861,8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373 861,8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356 679,7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356 679,7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373 861,8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373 861,8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356 679,7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356 679,7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фальтового покрытия, проектные работы, 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тротуаров, план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ровка профиля грунт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вых дорог, уборка вру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ную скверов, площадей, остановочных павиль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нов и тротуаров, допо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нительная уборка тр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туаров в праздничные дни, содержание мостов, механизированная 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няя и зимняя уборка дорожного покрытия, ремонт и текущее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держание ливневой 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нализации и в соотве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ствии с перечнем работ согласно приказу Ми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транса  РФ №402 от 16.11.2012)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66 721,8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66 721,8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65 601,8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65 601,8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66 721,8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66 721,8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65 601,8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65 601,8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66 721,8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66 721,8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65 601,8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65 601,8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и содержание автомобильных дорог (содержание знаков, разметки, светофорных объектов, ограждений, ямочный ремонт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фальтового покрытия, проектные работы, 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тротуаров, план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ровка профиля грунт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вых дорог, уборка вру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ную скверов, площадей, остановочных  павиль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нов  и тротуаров в праздничные дни,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держание мостов, мех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низированная летняя и зимняя уборка дорожн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 покрытия, ремонт и текущее содержание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ливневой канализации и в соответствии с пере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нем работ согласно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казу Минтранса РФ от 16.11.2012) за счет средств дорожного фо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52 981,3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52 981,3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51 103,1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51 103,1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52 981,3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52 981,3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51 103,1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51 103,1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52 981,3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52 981,3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51 103,1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51 103,1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Проектирование, стро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тельство, реконстру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ция, капитальный 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монт и ремонт автом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бильных дорог общего пользования местного значения за счет средств дорожного фонда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253 158,7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253 158,7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239 287,2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239 287,2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253 158,7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253 158,7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239 287,2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239 287,2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S1030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253 158,7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253 158,7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239 287,2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239 287,2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приорите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проекта "Безопа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ные и качественные дороги"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национальной экономики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175 856,7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175 856,7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85 942,3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85 942,3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"Совершенств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системы учета и управления объектами недвижимости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края" на 2019-2023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1 005,5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1 005,5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1 005,5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1 005,5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1 005,5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1 005,5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1 005,5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1 005,5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829,4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град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строительства в городе Рубцовске" на 2021-2023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"Формирование, эффективное использ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вание, распоряжение и содержание имущества казны муниципального образования город 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 Алтайского края" на 2019-2023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169 473,6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169 473,6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79 835,6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79 835,6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11 607,4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11 607,4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9 372,5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9 372,5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8 058,9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8 058,9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6 487,7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6 487,7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8 058,9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8 058,9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6 487,7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6 487,7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3 542,0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3 542,0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2 878,3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2 878,3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 Российской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рации и мировых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глашений по возмещ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нию причиненного вр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3 506,8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3 506,8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2 843,1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2 843,1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расселение граждан из аварийного жилищного фонда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18 618,1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решений в рамках 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 программ г. Рубцовска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51 845,0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51 845,0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51 845,0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51 845,0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51 428,6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51 428,6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51 428,6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51 428,6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 Российской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рации и мировых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глашений по возмещ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нию причиненного вр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51 421,6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51 421,6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51 421,6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51 421,6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программы, за счет дотации, получе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 согласно протоколу от 20.11.2023 № 406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3 663,0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3 663,0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венной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Бюджетные инвестиции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2 942,7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720,3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720,3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720,3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720,3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программы, за счет дотации, получе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 согласно протоколу от 25.12.2023 №487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83 740,1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83 740,1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83 740,1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83 740,1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83 740,1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83 740,1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"Поддержка и развитие малого и сре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него предпринимател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ства в городе Рубцо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ске"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1B2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"Энергосб</w:t>
            </w:r>
            <w:r w:rsidR="001B218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="001B218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жение и повышение </w:t>
            </w:r>
            <w:r w:rsidR="00BA7551">
              <w:rPr>
                <w:rFonts w:ascii="Times New Roman" w:eastAsia="Times New Roman" w:hAnsi="Times New Roman" w:cs="Times New Roman"/>
                <w:sz w:val="18"/>
                <w:szCs w:val="18"/>
              </w:rPr>
              <w:t>э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нергетической эффе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тивности организаций города Рубцовска"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="001B218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"Информатиз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ция Администрации города Рубцовска" на 2020-2025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1 999,7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1 999,7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1 999,7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1 999,7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1 999,7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1 999,7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1 999,7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1 999,7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BA7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Жилищно-</w:t>
            </w:r>
            <w:r w:rsidR="00BA7551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оммунальное хозяйс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152 808,3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152 808,3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112 557,7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112 557,7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68 610,6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68 610,6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35 416,3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35 416,3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"Капитальный ремонт многокварти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жилых домов во исполнение судебных решений в городе 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цовске" на 2019-2024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39 200,9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39 200,9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12 632,9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12 632,9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BA75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 за счет дотации, получе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 согласно протоколу по распоряжению от 01.12.2023 № 422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11 768,0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11 768,0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11 768,0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11 768,0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Д0422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11 768,0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11 768,0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15 981,2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15 981,2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1 181,2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1 181,2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15 980,3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15 980,3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1 180,3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1 180,3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15 980,3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15 980,3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1 180,3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1 180,3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 Российской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рации и мировых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глашений по возмещ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нию причиненного вр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судебного решения в пользу "Р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гионального оператора"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11 451,7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"Ремонт и 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конструкция объектов муниципального 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лищного фонда в городе Рубцовске" на 2023-2027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10 385,3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10 385,3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8 259,1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8 259,1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5 206,6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5 206,6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4 823,9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4 823,9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5 206,6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5 206,6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4 823,9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4 823,9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5 206,6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5 206,6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4 823,9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4 823,9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компенс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ционные выплаты гра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данам за наем (аренду) жилого помещения в связи с признанием 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лого помещения непр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годным для прожив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ния, многоквартирного дома аварийным и по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лежащим сносу или реконструкции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содержание муниципального жилого фонда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2 122,6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2 122,6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1 151,6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1 151,6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1 789,1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1 789,1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1 789,1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1 789,1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818,1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 Российской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рации и мировых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глашений по возмещ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нию причиненного вр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решений в рамках 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 программ города Рубцовска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2 081,1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2 081,1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1 664,4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1 664,4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2 081,1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2 081,1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1 664,4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1 664,4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2 081,1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2 081,1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1 664,4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1 664,4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"Обеспечение населения города 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 горячим вод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снабжением надлеж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щего качества (темпер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туры) на 2019-2025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1 464,6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"Сокращение аварийного жилищного фонда (блокированной застройки) на террит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рии муниципального образования город 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 Алтайского края" на 2022-2025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709,9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16 849,9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16 849,9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12 349,8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12 349,8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1 449,8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1 449,8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1 449,8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1 449,8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1 449,8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1 449,8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1 449,8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1 449,8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792,0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меропри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тий по обеспечению устойчивого сокращ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непригодного для проживания жилищного фонда в рамках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непр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ционального пр</w:t>
            </w:r>
            <w:r w:rsidR="00BA7551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екта "Жилье и городская среда"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15 400,1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15 400,1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11 557,8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11 557,8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устойчивого сокр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щения непригодного для проживания жилищного фонда в рамках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непр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ционального проекта "Жилье и городская среда" за счет Фонда содействия реформир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ванию жилищно-коммунального хозяйс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14 177,7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14 177,7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10 335,4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10 335,4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4 136,2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4 136,2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4 136,2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4 136,2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4 136,2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4 136,2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4 136,2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4 136,2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6 199,2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6 199,2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67483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10 041,5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6 199,2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6 199,2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устойчивого сокр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щения непригодного для проживания жилищного фонда в рамках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рального проекта "Обеспечение устойч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сокращения непр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годного для проживания жилищного фонда" 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ционального проекта "Жилье и городская среда" за счет средств краевого бюджета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67484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1 222,4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Резервные фонды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760,7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83 437,0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83 437,0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77 141,4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77 141,4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"Развитие 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рожного хозяйства и благоустройства в гор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 Рубцовске" на 2021-2024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82 937,0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82 937,0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76 787,4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76 787,4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82 937,0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82 937,0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76 787,4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76 787,4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уличного освещения города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15 481,8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15 481,8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15 149,2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15 149,2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15 265,7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15 265,7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14 933,1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14 933,1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15 265,7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15 265,7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14 933,1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14 933,1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Исполнение судебных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актов Российской Фед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рации и мировых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глашений по возмещ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нию причиненного вр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216,1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Организация  озелен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ния территории города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8 891,1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8 891,1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8 891,1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8 891,1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8 891,1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8 891,1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7 780,4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функци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нирования системы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ращения с отходами производства и потре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ления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4 748,7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конте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неров для сбора и нак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пления ТКО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11 203,9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погреб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 и похоронного дела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3 114,3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3 114,3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3 114,3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3 114,3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3 114,3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3 114,3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фонтанов и вечного огня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1 558,7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содерж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безнадзорных 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вотных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терр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тории города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5 071,7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5 071,7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5 071,7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5 071,7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5 071,7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5 071,7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2 386,2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разъясн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тельной работы с нас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лением по вопросам накопления и вывоза бытовых отходов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1 650,4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 и оз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ленение территории по ул. Комсомольской в городе Рубцов</w:t>
            </w:r>
            <w:r w:rsidR="00BA7551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26 513,8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26 513,8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25 328,4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25 328,4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26 513,8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26 513,8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25 328,4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25 328,4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26 513,8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26 513,8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25 328,4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25 328,4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95,5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премиров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победителей кра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вых конкурсов по бл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гоустройству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Р0512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Р0512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Р0512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премиров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победителей кра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вых конкурсов по бл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гоустройству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Разработка проектно-сметной документации на благоустройство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вого берега реки Алей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расходы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 мес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администраций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354,0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Образование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образования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функций органов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государственной власти субъектов Российской 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миссий по делам нес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вершеннолетних и 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щите их прав и орган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зация и осуществление деятельности по опеке и попечительству над детьми-сиротами и детьми, оставшимися без попечения родит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5 696,0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5 380,4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5 380,4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5 380,4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5 380,4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выплату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5 380,4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5 380,4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5 380,4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5 380,4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70090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315,6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190,1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190,1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культуры, кин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матографии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191,0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191,0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190,1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190,1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"Комплексные меры противодействия злоупотреблению на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котиками и их незако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ному обороту в городе Рубцовске"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"Противодейс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вие экстремизма и иде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логии терроризма на территории города 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цовска" на 2021-2025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мероприятий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пальных программ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122,0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14 339,8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11 446,4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2 893,4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9 746,0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6 852,6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2 893,4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Пенсионное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области социальной сферы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Пенсия за выслугу лет лицам, замещавшим должности 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 службы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16270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4 672,8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4 551,8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населения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9 660,5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6 773,6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5 187,7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2 300,8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2 886,9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"Социальная поддержка граждан города Рубцовска" 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6 603,6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6 603,6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2 154,8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2 154,8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Мероприятия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пальной программы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6 603,6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6 603,6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2 154,8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2 154,8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мер социальной поддержки в виде льготы на услуги бани в муниципальных унитарных предприят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ях пенсионерам по во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расту, малоимущим семьям и малоимущим одиноко проживающим гражданам, а также 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цам, попавшим в тру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ную жизненную ситу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цию в соответствии с решением Рубцовского городского Совета 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путатов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 меропри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тий  для малоимущих, посвященных: Дню 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жилых людей, Дню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ца, Дню семьи, Дню матери, Дню инвалида,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Дню защиты детей, Дню Победы и новогодним каникулам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мер социальной поддержки гражданам, попавшим в трудную жизненную ситуацию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Расходы, осуществля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мые в целях соблюдения предельных (макс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мальных) индексов 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менения размера внос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мой гражданами платы за коммунальные услуги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4 203,6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4 203,6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704,6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93,8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3 940,0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3 940,0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S1210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3 940,0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3 940,0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457,3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2 886,9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2 886,9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полн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обеспечению жильем отдельных кат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горий граждан, устано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Федеральным законом от 12 января 1995 года № 5-ФЗ «О ветеранах»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51350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Осуществление полн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мочий по обеспечению жильем отдельных кат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горий граждан, устано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ленных Федеральным законом от 24 ноября 1995 года №181-ФЗ «О социальной защите 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валидов в Российской Федерации»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2 881,6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2 881,6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2 881,6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Социальные выплаты гражданам, кроме пу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личных нормативных социальных выплат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51760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2 857,9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области социальной сферы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вопросы в сфере социальной политики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Постановление Адм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нистрации г. Рубцовска от 16.01.2007 №29 "Об утверждении положения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 порядке предоставл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мер социальной поддержки лицам, уд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стоенным звания "П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четный гражданин 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рода Рубцовска"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Социальное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и иные выплаты населению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Публичные нормати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ные социальные выпл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ты гражданам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16810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вопросы в 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ласти социальной пол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тике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дарственных полном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чий по постановке на учет и учету граждан, выехавших из районов Крайнего Севера и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равненных к ним мес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ностей, имеющих право на получение жили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щ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субсидий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массовой 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формации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Периодическая печать и издательства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 в области средств массовой 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субс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дий бюджетным, авт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номным учреждениям и иным некоммерческим организациям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10870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5 645,0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Контрольно - счётная палата города Рубцо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ска Алтайского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3 072,0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3 072,0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3 052,9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3 052,9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3 072,0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3 072,0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3 052,9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3 052,9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сти финансовых, нал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говых и таможенных органов и органов ф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нансового (финансово-бюджетного) надзора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2 772,3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2 772,3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2 754,4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2 754,4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функций органов государственной власти субъектов Российской 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2 772,3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2 772,3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2 754,4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2 754,4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обеспечение деятельности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2 772,3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2 772,3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2 754,4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2 754,4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1 686,3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1 686,3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1 681,2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1 681,2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1 398,7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1 398,7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1 402,3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1 398,7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1 398,7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282,5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Руководитель Ко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трольно - счетной 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ты муниципального образования и его 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местители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1 086,0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1 073,2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1 073,2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1 086,0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1 073,2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1 073,2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10160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1 086,0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1 086,0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1 073,2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1 073,2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299,7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299,7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298,5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Муниципальное к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зенное учреждение "Управление кап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тального строительс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ва" города Рубцовска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368 943,9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368 943,9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294 506,2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294 506,2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79,8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79,8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подведомстве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деятельности (оказание услуг) иных подведо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Учреждения, дейс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вующие в сфере уст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новленных функций органов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 власти субъектов Российской Федерации и органов местного 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моуправления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5 790,0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5 648,0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5 083,2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5 083,2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4 942,5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4 942,5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5 083,2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5 083,2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4 942,5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4 942,5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479,2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227,6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227,6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227,6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830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96,8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10800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25 658,5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25 658,5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22 864,2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22 864,2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Водное хозяйство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бер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гоукрепление р. Алей в районе дома по ул. Светлова, 92 в городе Рубцовск Алтайского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недвижимого имущества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2 523,3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23 135,2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23 135,2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22 844,2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22 844,2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грамма "Формирование современной городской среды на территории муниципального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 Рубцовск Алтайского края" на 2018-2024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23 135,2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23 135,2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22 844,2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22 844,2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гр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ждан-участников МП</w:t>
            </w:r>
            <w:r w:rsidR="004B68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"Формирование совр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менной городской среды на территории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края" на 2018-2022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1 813,6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1 813,6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1 813,6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1 813,6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2 104,6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2 104,6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1 813,6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1 813,6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менной городской среды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21 030,6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Жилищно-коммунальное хозяйс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259 954,9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259 954,9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188 453,5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188 453,5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Коммунальное хозяйс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191 926,2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191 926,2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121 196,5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121 196,5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191 926,2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191 926,2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121 196,5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121 196,5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тальный ремонт ливн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вой канализации по пр-ту Ленина от пер.Садового до пер. Улежникова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4 956,2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конструкцию канализ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ционного коллектора по проспекту Ленина от ул.</w:t>
            </w:r>
            <w:r w:rsidR="004B68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Сельмашской до КНС-5 в городе Рубцовске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5 878,5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5 878,5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5 878,5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5 878,5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5 878,5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5 878,5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360,4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7D1E05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пального образования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город Рубцовск на ре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лизацию мероприятий в области коммунального хозяйства, источником финансового обеспеч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которых является бюджетный кредит, предоставляемый за счет временно свобо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средств единого счета федерального бюджета - специальный казначейский кредит (расходы на капитал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ный ремонт канализац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онных коллекторов от ул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Тракторной до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Алтайской по ул.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лова в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Рубцовске)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Р7021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64 711,5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64 711,5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Р7021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64 711,5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64 711,5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Р7021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64 711,5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64 711,5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49 700,0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76,8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ресной инвестиционной программы 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пального образования город Рубцовск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 те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ническое перевооруж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ние склад хлора цеха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"Водопровод") в рамках реконструкции на ги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роузле МУП "Водок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нал"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Капитальные вложения в объекты недвижимого имущества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3 022,1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3 022,0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7D1E05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канал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зационного коллектора диаметром 1000 мм по проспекту Ленина на участке от бульвара Победы до переулка Улежникова в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цовске Алтайского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50 000,0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50 000,0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</w:t>
            </w:r>
            <w:r w:rsidR="004B6808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тиционной программы 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пального образования город Рубцовск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канал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зационных коллекторов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63 357,9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63 357,9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63 157,9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63 157,9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63 357,9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63 357,9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63 157,9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63 157,9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63 357,9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63 357,9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63 157,9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63 157,9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68 028,7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68 028,7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67 257,0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67 257,0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ресной инвестиционной программы 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пального образования город Рубцовск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 строительство городск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го кладбища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Капитальные вложения в объекты недвижимого имущества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венной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ной) собственности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2 316,9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2 316,9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2 133,5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Муниципальная пр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грамма «Формирование современной городской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среды на территории муниципального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 Рубцовск Алтайского края» на 2018 – 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65 711,8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65 711,8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65 123,5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65 123,5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реализацию отдельных мероприятий программ формиров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 современной горо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ской среды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S3030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19 697,0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программ формирования совр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менной городской среды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F2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43 666,4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Софинансирование гр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ждан -</w:t>
            </w:r>
            <w:r w:rsidR="004B68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участников 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ниципальной програ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мы «Формирование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современной городской среды на территории муниципального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 город Рубцовск Алтайского края» на 2018 – 2024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1 895,4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1 895,4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1 332,3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1 332,3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1 895,4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1 895,4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1 332,3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1 332,3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1 895,4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1 895,4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1 332,3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1 332,3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расходы в ра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ках муниципальной программы "Формир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вание современной 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родской среды на терр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тории муниципального образования город Ру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цовск Алтайского края" на 2018-2022 годы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1Р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55550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453,0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427,8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54 480,0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ресной инвестиционной программы 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пального образования город Рубцовск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здания МБУК "Рубцовский драматический театр" по адресу ул. Карла Маркса, 141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Р6099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2 100,0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ресной инвестиционной программы 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4B6808"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пального образования город Рубцовск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 кап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тальный ремонт здания МБУ "ДК "Трактор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строитель"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S4992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52 380,0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Массовый спорт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Адресная инвестицио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ная программа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Алта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в рамках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ресной инвестиционной программы муниц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пального образования город Рубцовск на со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дание «умной спорти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ной площадки" в рамках федерального проекта «Бизнес-спринт (Я 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бираю спорт)» по адр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су: ул. Оросительная, д. 215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ных (муниципальных) 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S2992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23 060,5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Рубцовский городской Совет депутатов А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тайского края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6 747,8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6 747,8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6 746,4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6 746,4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6 747,8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6 747,8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6 746,4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6 746,4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з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конодательных (пре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Руководство и 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ние в сфере установле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функций органов государственной власти субъектов Российской Федерации 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Расхода на обеспечение деятельности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6 013,6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6 013,6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6 012,6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Центральный аппарат органов местного сам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4 321,8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4 321,8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4 321,6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4 321,6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3 902,8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3 902,8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3 902,7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3 902,7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3 902,8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3 902,8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3 902,7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3 902,7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419,0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419,0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419,0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Депутаты представ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 органа мун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ципального образования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10150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1 691,8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1 691,0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венные вопросы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расходы органов 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выполнение других обязательств муниципального обр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обеспечение хозяйственного, тран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портного и прочего обеспечения органов местного самоуправл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734,2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734,2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733,8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в целях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выполнения функций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ными (муниципальн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ми) органами, казенн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ми учреждениями, орг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нами управления гос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дарственными внебю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жетными фондами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471,2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471,2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на выплаты персоналу государс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венных (муниципал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ных) органов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471,2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471,2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Иные закупки товаров, работ и услуг для обе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печения государстве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ных (муниципальных) нужд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260,0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259,8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Иные бюджетные а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сигнования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14720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850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3,0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92746C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92746C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746C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92746C" w:rsidRPr="0092746C" w:rsidTr="0092746C">
        <w:trPr>
          <w:trHeight w:val="57"/>
        </w:trPr>
        <w:tc>
          <w:tcPr>
            <w:tcW w:w="2132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510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37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40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73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746C" w:rsidRPr="004B6808" w:rsidRDefault="0092746C" w:rsidP="00927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</w:p>
        </w:tc>
        <w:tc>
          <w:tcPr>
            <w:tcW w:w="107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3 902 104,8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ind w:left="-47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2 561 394,0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1 340 710,8</w:t>
            </w:r>
          </w:p>
        </w:tc>
        <w:tc>
          <w:tcPr>
            <w:tcW w:w="1053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3 639 431,9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2 309 217,2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1 330 214,7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93,3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90,2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2746C" w:rsidRPr="004B6808" w:rsidRDefault="0092746C" w:rsidP="00FA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B680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99,2</w:t>
            </w:r>
          </w:p>
        </w:tc>
      </w:tr>
    </w:tbl>
    <w:p w:rsidR="00A1637C" w:rsidRDefault="00A1637C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37C" w:rsidRDefault="00A1637C" w:rsidP="000C1C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1616" w:rsidRPr="00D325FD" w:rsidRDefault="00F11616" w:rsidP="00F11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25FD">
        <w:rPr>
          <w:rFonts w:ascii="Times New Roman" w:hAnsi="Times New Roman" w:cs="Times New Roman"/>
          <w:color w:val="000000"/>
          <w:sz w:val="28"/>
          <w:szCs w:val="28"/>
        </w:rPr>
        <w:t xml:space="preserve">Первый заместитель Главы </w:t>
      </w:r>
    </w:p>
    <w:p w:rsidR="00F11616" w:rsidRPr="00D325FD" w:rsidRDefault="00F11616" w:rsidP="00F11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25FD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Рубцовска -</w:t>
      </w:r>
    </w:p>
    <w:p w:rsidR="00F11616" w:rsidRPr="00D325FD" w:rsidRDefault="00F11616" w:rsidP="00F11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25FD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комитета по финансам, </w:t>
      </w:r>
    </w:p>
    <w:p w:rsidR="00F11616" w:rsidRPr="00D325FD" w:rsidRDefault="00F11616" w:rsidP="00F11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25FD">
        <w:rPr>
          <w:rFonts w:ascii="Times New Roman" w:hAnsi="Times New Roman" w:cs="Times New Roman"/>
          <w:color w:val="000000"/>
          <w:sz w:val="28"/>
          <w:szCs w:val="28"/>
        </w:rPr>
        <w:t>налоговой и кредитной политике</w:t>
      </w:r>
      <w:r w:rsidRPr="00D325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5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5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5FD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5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325FD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D325FD">
        <w:rPr>
          <w:rFonts w:ascii="Times New Roman" w:hAnsi="Times New Roman" w:cs="Times New Roman"/>
          <w:color w:val="000000"/>
          <w:sz w:val="28"/>
          <w:szCs w:val="28"/>
        </w:rPr>
        <w:t>В.И.Пьянков</w:t>
      </w:r>
    </w:p>
    <w:p w:rsidR="005F524F" w:rsidRPr="001248E9" w:rsidRDefault="005F524F" w:rsidP="00F11616">
      <w:pPr>
        <w:spacing w:after="0"/>
        <w:rPr>
          <w:rFonts w:ascii="Times New Roman" w:hAnsi="Times New Roman"/>
          <w:sz w:val="28"/>
          <w:szCs w:val="28"/>
        </w:rPr>
      </w:pPr>
    </w:p>
    <w:sectPr w:rsidR="005F524F" w:rsidRPr="001248E9" w:rsidSect="00182FD4">
      <w:headerReference w:type="default" r:id="rId7"/>
      <w:pgSz w:w="16838" w:h="11906" w:orient="landscape"/>
      <w:pgMar w:top="1134" w:right="850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199" w:rsidRDefault="00FA4199" w:rsidP="005A5FDF">
      <w:pPr>
        <w:spacing w:after="0" w:line="240" w:lineRule="auto"/>
      </w:pPr>
      <w:r>
        <w:separator/>
      </w:r>
    </w:p>
  </w:endnote>
  <w:endnote w:type="continuationSeparator" w:id="0">
    <w:p w:rsidR="00FA4199" w:rsidRDefault="00FA4199" w:rsidP="005A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199" w:rsidRDefault="00FA4199" w:rsidP="005A5FDF">
      <w:pPr>
        <w:spacing w:after="0" w:line="240" w:lineRule="auto"/>
      </w:pPr>
      <w:r>
        <w:separator/>
      </w:r>
    </w:p>
  </w:footnote>
  <w:footnote w:type="continuationSeparator" w:id="0">
    <w:p w:rsidR="00FA4199" w:rsidRDefault="00FA4199" w:rsidP="005A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3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A4199" w:rsidRPr="0029130C" w:rsidRDefault="00927659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913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199" w:rsidRPr="002913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1E05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2913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199" w:rsidRDefault="00FA41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3C64"/>
    <w:rsid w:val="00030021"/>
    <w:rsid w:val="00030F39"/>
    <w:rsid w:val="00061B46"/>
    <w:rsid w:val="00094928"/>
    <w:rsid w:val="000959E8"/>
    <w:rsid w:val="000B5FF6"/>
    <w:rsid w:val="000C1C0A"/>
    <w:rsid w:val="000C23A6"/>
    <w:rsid w:val="000C5C49"/>
    <w:rsid w:val="000D1055"/>
    <w:rsid w:val="000F128D"/>
    <w:rsid w:val="00116CD8"/>
    <w:rsid w:val="00117ABB"/>
    <w:rsid w:val="0015409D"/>
    <w:rsid w:val="00155B44"/>
    <w:rsid w:val="00155FC3"/>
    <w:rsid w:val="00156452"/>
    <w:rsid w:val="00180F07"/>
    <w:rsid w:val="00182FD4"/>
    <w:rsid w:val="00191480"/>
    <w:rsid w:val="001B2184"/>
    <w:rsid w:val="001C444C"/>
    <w:rsid w:val="002209E4"/>
    <w:rsid w:val="00247641"/>
    <w:rsid w:val="002519C3"/>
    <w:rsid w:val="002814E8"/>
    <w:rsid w:val="00290AC1"/>
    <w:rsid w:val="0029130C"/>
    <w:rsid w:val="002A245C"/>
    <w:rsid w:val="002C5715"/>
    <w:rsid w:val="002C7977"/>
    <w:rsid w:val="002E2EF6"/>
    <w:rsid w:val="003366F1"/>
    <w:rsid w:val="00350485"/>
    <w:rsid w:val="0037431A"/>
    <w:rsid w:val="003A3DE4"/>
    <w:rsid w:val="003A59DC"/>
    <w:rsid w:val="003A7A35"/>
    <w:rsid w:val="003B7EE3"/>
    <w:rsid w:val="003D22F6"/>
    <w:rsid w:val="003D42BD"/>
    <w:rsid w:val="00400F50"/>
    <w:rsid w:val="004268E1"/>
    <w:rsid w:val="00442643"/>
    <w:rsid w:val="00445164"/>
    <w:rsid w:val="004760E6"/>
    <w:rsid w:val="004A4B15"/>
    <w:rsid w:val="004A58DA"/>
    <w:rsid w:val="004A6277"/>
    <w:rsid w:val="004A633D"/>
    <w:rsid w:val="004B6808"/>
    <w:rsid w:val="004C5D2F"/>
    <w:rsid w:val="004D449F"/>
    <w:rsid w:val="004F7BBA"/>
    <w:rsid w:val="005212D3"/>
    <w:rsid w:val="005350A6"/>
    <w:rsid w:val="00562F0A"/>
    <w:rsid w:val="005663D3"/>
    <w:rsid w:val="005937C4"/>
    <w:rsid w:val="005A5FDF"/>
    <w:rsid w:val="005D5A81"/>
    <w:rsid w:val="005F524F"/>
    <w:rsid w:val="005F6898"/>
    <w:rsid w:val="006228F6"/>
    <w:rsid w:val="00640E93"/>
    <w:rsid w:val="006449AD"/>
    <w:rsid w:val="00644C18"/>
    <w:rsid w:val="00660EB2"/>
    <w:rsid w:val="00677DC0"/>
    <w:rsid w:val="006823C9"/>
    <w:rsid w:val="006B381A"/>
    <w:rsid w:val="006B4472"/>
    <w:rsid w:val="0076215B"/>
    <w:rsid w:val="00773033"/>
    <w:rsid w:val="00785D0B"/>
    <w:rsid w:val="00787E53"/>
    <w:rsid w:val="007A4A37"/>
    <w:rsid w:val="007C6F36"/>
    <w:rsid w:val="007D1E05"/>
    <w:rsid w:val="007D6D28"/>
    <w:rsid w:val="007D6E23"/>
    <w:rsid w:val="007E50DA"/>
    <w:rsid w:val="007E751D"/>
    <w:rsid w:val="007F76D0"/>
    <w:rsid w:val="008128E6"/>
    <w:rsid w:val="00852B0B"/>
    <w:rsid w:val="0087221A"/>
    <w:rsid w:val="00873FCD"/>
    <w:rsid w:val="008A23AA"/>
    <w:rsid w:val="008A3C64"/>
    <w:rsid w:val="008B2BDD"/>
    <w:rsid w:val="008D7771"/>
    <w:rsid w:val="0092746C"/>
    <w:rsid w:val="00927659"/>
    <w:rsid w:val="00953FF2"/>
    <w:rsid w:val="00962714"/>
    <w:rsid w:val="009E4AA1"/>
    <w:rsid w:val="009F1776"/>
    <w:rsid w:val="009F2CCA"/>
    <w:rsid w:val="009F3CD4"/>
    <w:rsid w:val="00A01797"/>
    <w:rsid w:val="00A1637C"/>
    <w:rsid w:val="00A33DDC"/>
    <w:rsid w:val="00A3474E"/>
    <w:rsid w:val="00A43CE1"/>
    <w:rsid w:val="00A53088"/>
    <w:rsid w:val="00A707DC"/>
    <w:rsid w:val="00A95635"/>
    <w:rsid w:val="00AA0611"/>
    <w:rsid w:val="00AB0FD8"/>
    <w:rsid w:val="00AD2440"/>
    <w:rsid w:val="00AD4C6D"/>
    <w:rsid w:val="00B06171"/>
    <w:rsid w:val="00B32AEF"/>
    <w:rsid w:val="00B37DB4"/>
    <w:rsid w:val="00B7452F"/>
    <w:rsid w:val="00B932E6"/>
    <w:rsid w:val="00B95564"/>
    <w:rsid w:val="00BA7551"/>
    <w:rsid w:val="00C05AC4"/>
    <w:rsid w:val="00C21B71"/>
    <w:rsid w:val="00C44140"/>
    <w:rsid w:val="00C4524D"/>
    <w:rsid w:val="00C548E1"/>
    <w:rsid w:val="00C94A8C"/>
    <w:rsid w:val="00CA0EE8"/>
    <w:rsid w:val="00CA3514"/>
    <w:rsid w:val="00CC0474"/>
    <w:rsid w:val="00CD4C01"/>
    <w:rsid w:val="00CE35E7"/>
    <w:rsid w:val="00D322E1"/>
    <w:rsid w:val="00D5755A"/>
    <w:rsid w:val="00DD7F52"/>
    <w:rsid w:val="00DE69B2"/>
    <w:rsid w:val="00E3097D"/>
    <w:rsid w:val="00E4726F"/>
    <w:rsid w:val="00E61FDC"/>
    <w:rsid w:val="00E87E2F"/>
    <w:rsid w:val="00E91C9B"/>
    <w:rsid w:val="00EB630B"/>
    <w:rsid w:val="00EC65B7"/>
    <w:rsid w:val="00ED3C58"/>
    <w:rsid w:val="00EE7ECC"/>
    <w:rsid w:val="00EF4C0C"/>
    <w:rsid w:val="00F11616"/>
    <w:rsid w:val="00F26F08"/>
    <w:rsid w:val="00F472C0"/>
    <w:rsid w:val="00F63B1E"/>
    <w:rsid w:val="00F728B0"/>
    <w:rsid w:val="00F743FC"/>
    <w:rsid w:val="00F77A44"/>
    <w:rsid w:val="00FA1C93"/>
    <w:rsid w:val="00FA4199"/>
    <w:rsid w:val="00FB40C2"/>
    <w:rsid w:val="00FC7B29"/>
    <w:rsid w:val="00FD1A36"/>
    <w:rsid w:val="00FF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FDF"/>
  </w:style>
  <w:style w:type="paragraph" w:styleId="a5">
    <w:name w:val="footer"/>
    <w:basedOn w:val="a"/>
    <w:link w:val="a6"/>
    <w:uiPriority w:val="99"/>
    <w:semiHidden/>
    <w:unhideWhenUsed/>
    <w:rsid w:val="005A5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FDF"/>
  </w:style>
  <w:style w:type="character" w:styleId="a7">
    <w:name w:val="Hyperlink"/>
    <w:basedOn w:val="a0"/>
    <w:uiPriority w:val="99"/>
    <w:semiHidden/>
    <w:unhideWhenUsed/>
    <w:rsid w:val="0044264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42643"/>
    <w:rPr>
      <w:color w:val="800080"/>
      <w:u w:val="single"/>
    </w:rPr>
  </w:style>
  <w:style w:type="paragraph" w:customStyle="1" w:styleId="font5">
    <w:name w:val="font5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44264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442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4426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4264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4264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42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7">
    <w:name w:val="xl127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44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4426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442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4426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4426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44264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44264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4264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426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426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44264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43">
    <w:name w:val="xl143"/>
    <w:basedOn w:val="a"/>
    <w:rsid w:val="00442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4264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4264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BA427-D9FC-464C-AA23-ABAC3D3B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101</Pages>
  <Words>19438</Words>
  <Characters>110799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129978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23</cp:revision>
  <cp:lastPrinted>2024-03-27T02:29:00Z</cp:lastPrinted>
  <dcterms:created xsi:type="dcterms:W3CDTF">2022-03-09T04:40:00Z</dcterms:created>
  <dcterms:modified xsi:type="dcterms:W3CDTF">2024-04-12T02:15:00Z</dcterms:modified>
</cp:coreProperties>
</file>