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2A19B7C" w14:textId="77777777" w:rsidR="000066A5" w:rsidRDefault="000066A5" w:rsidP="000066A5">
      <w:pPr>
        <w:ind w:firstLine="709"/>
        <w:jc w:val="center"/>
        <w:rPr>
          <w:rFonts w:eastAsia="Times New Roman"/>
          <w:b/>
          <w:bCs/>
        </w:rPr>
      </w:pPr>
      <w:r w:rsidRPr="000066A5">
        <w:rPr>
          <w:rFonts w:eastAsia="Times New Roman"/>
          <w:b/>
          <w:bCs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090FB28F" w14:textId="62409504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176BD28C" w14:textId="5153B6EA" w:rsidR="00FE54CD" w:rsidRPr="00A24642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единицы услуг:</w:t>
      </w:r>
    </w:p>
    <w:tbl>
      <w:tblPr>
        <w:tblStyle w:val="a5"/>
        <w:tblW w:w="9398" w:type="dxa"/>
        <w:tblLook w:val="04A0" w:firstRow="1" w:lastRow="0" w:firstColumn="1" w:lastColumn="0" w:noHBand="0" w:noVBand="1"/>
      </w:tblPr>
      <w:tblGrid>
        <w:gridCol w:w="653"/>
        <w:gridCol w:w="2942"/>
        <w:gridCol w:w="2022"/>
        <w:gridCol w:w="9"/>
        <w:gridCol w:w="1704"/>
        <w:gridCol w:w="2068"/>
      </w:tblGrid>
      <w:tr w:rsidR="005662EB" w:rsidRPr="00B523B1" w14:paraId="1F379712" w14:textId="77777777" w:rsidTr="005662EB">
        <w:trPr>
          <w:trHeight w:val="666"/>
        </w:trPr>
        <w:tc>
          <w:tcPr>
            <w:tcW w:w="653" w:type="dxa"/>
            <w:hideMark/>
          </w:tcPr>
          <w:p w14:paraId="5CFD3F0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942" w:type="dxa"/>
            <w:hideMark/>
          </w:tcPr>
          <w:p w14:paraId="7A6811E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2031" w:type="dxa"/>
            <w:gridSpan w:val="2"/>
          </w:tcPr>
          <w:p w14:paraId="355D6B22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704" w:type="dxa"/>
            <w:hideMark/>
          </w:tcPr>
          <w:p w14:paraId="5BE3BE88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68" w:type="dxa"/>
            <w:hideMark/>
          </w:tcPr>
          <w:p w14:paraId="4B1156AD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</w:tr>
      <w:tr w:rsidR="002B3D0B" w:rsidRPr="00B523B1" w14:paraId="131FC9AA" w14:textId="77777777" w:rsidTr="002B3D0B">
        <w:trPr>
          <w:trHeight w:val="1170"/>
        </w:trPr>
        <w:tc>
          <w:tcPr>
            <w:tcW w:w="653" w:type="dxa"/>
            <w:hideMark/>
          </w:tcPr>
          <w:p w14:paraId="32AB53E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</w:tcPr>
          <w:p w14:paraId="71BE6788" w14:textId="42D658EA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3096C976" w14:textId="77777777" w:rsidR="002B3D0B" w:rsidRPr="00B523B1" w:rsidRDefault="002B3D0B" w:rsidP="002B3D0B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14E5C05" w14:textId="3F110396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662D18D6" w14:textId="29B1A771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1C039778" w14:textId="77777777" w:rsidTr="002B3D0B">
        <w:trPr>
          <w:trHeight w:val="229"/>
        </w:trPr>
        <w:tc>
          <w:tcPr>
            <w:tcW w:w="653" w:type="dxa"/>
            <w:hideMark/>
          </w:tcPr>
          <w:p w14:paraId="458835D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</w:tcPr>
          <w:p w14:paraId="1585F344" w14:textId="341DDEBA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4ED224BC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ED82081" w14:textId="0AC359F4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7463D764" w14:textId="5CB757A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407145DA" w14:textId="77777777" w:rsidTr="002B3D0B">
        <w:trPr>
          <w:trHeight w:val="233"/>
        </w:trPr>
        <w:tc>
          <w:tcPr>
            <w:tcW w:w="653" w:type="dxa"/>
            <w:hideMark/>
          </w:tcPr>
          <w:p w14:paraId="50D6866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942" w:type="dxa"/>
          </w:tcPr>
          <w:p w14:paraId="50EECC8C" w14:textId="3F55F7E3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 xml:space="preserve">Кормление одного животного без </w:t>
            </w:r>
            <w:proofErr w:type="gramStart"/>
            <w:r w:rsidR="00926647">
              <w:rPr>
                <w:rFonts w:eastAsia="Times New Roman"/>
                <w:color w:val="000000"/>
                <w:spacing w:val="-2"/>
                <w:sz w:val="20"/>
              </w:rPr>
              <w:t>владельца,  в</w:t>
            </w:r>
            <w:proofErr w:type="gramEnd"/>
            <w:r w:rsidR="0070518B">
              <w:rPr>
                <w:rFonts w:eastAsia="Times New Roman"/>
                <w:color w:val="000000"/>
                <w:spacing w:val="-2"/>
                <w:sz w:val="20"/>
              </w:rPr>
              <w:t xml:space="preserve"> день</w:t>
            </w:r>
          </w:p>
        </w:tc>
        <w:tc>
          <w:tcPr>
            <w:tcW w:w="2031" w:type="dxa"/>
            <w:gridSpan w:val="2"/>
            <w:vMerge/>
          </w:tcPr>
          <w:p w14:paraId="7429FA5C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976A405" w14:textId="035E8B8F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277F0C64" w14:textId="4859BF6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7067D81B" w14:textId="77777777" w:rsidTr="002B3D0B">
        <w:trPr>
          <w:trHeight w:val="233"/>
        </w:trPr>
        <w:tc>
          <w:tcPr>
            <w:tcW w:w="653" w:type="dxa"/>
            <w:hideMark/>
          </w:tcPr>
          <w:p w14:paraId="5491A50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942" w:type="dxa"/>
          </w:tcPr>
          <w:p w14:paraId="72748F13" w14:textId="1D8C1E45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Стерилизация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7CA1B912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345DA67" w14:textId="5D1C9CFA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09D88CCB" w14:textId="5526F524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4D0D20F6" w14:textId="77777777" w:rsidTr="002B3D0B">
        <w:trPr>
          <w:trHeight w:val="233"/>
        </w:trPr>
        <w:tc>
          <w:tcPr>
            <w:tcW w:w="653" w:type="dxa"/>
            <w:hideMark/>
          </w:tcPr>
          <w:p w14:paraId="5ADA835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942" w:type="dxa"/>
          </w:tcPr>
          <w:p w14:paraId="0BED5A14" w14:textId="2371F6D7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Оказание ветеринарной помощи одному животному без владельца</w:t>
            </w:r>
          </w:p>
        </w:tc>
        <w:tc>
          <w:tcPr>
            <w:tcW w:w="2031" w:type="dxa"/>
            <w:gridSpan w:val="2"/>
            <w:vMerge/>
          </w:tcPr>
          <w:p w14:paraId="2BA570F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4EB299E" w14:textId="2DBF0D38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4CA8583B" w14:textId="1189F461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077F3DCE" w14:textId="77777777" w:rsidTr="002B3D0B">
        <w:trPr>
          <w:trHeight w:val="233"/>
        </w:trPr>
        <w:tc>
          <w:tcPr>
            <w:tcW w:w="653" w:type="dxa"/>
            <w:hideMark/>
          </w:tcPr>
          <w:p w14:paraId="0BB65ACE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942" w:type="dxa"/>
          </w:tcPr>
          <w:p w14:paraId="6DC657B7" w14:textId="66174B4D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Вакцинация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6D20013D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FDC6170" w14:textId="156AF47D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449315A0" w14:textId="2B4F684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748E6EF" w14:textId="77777777" w:rsidTr="005662EB">
        <w:trPr>
          <w:trHeight w:val="233"/>
        </w:trPr>
        <w:tc>
          <w:tcPr>
            <w:tcW w:w="653" w:type="dxa"/>
          </w:tcPr>
          <w:p w14:paraId="3772AD87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942" w:type="dxa"/>
          </w:tcPr>
          <w:p w14:paraId="4577D588" w14:textId="26B0C7D4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Кастрация одного животного без владельца</w:t>
            </w:r>
          </w:p>
        </w:tc>
        <w:tc>
          <w:tcPr>
            <w:tcW w:w="2022" w:type="dxa"/>
            <w:vMerge w:val="restart"/>
          </w:tcPr>
          <w:p w14:paraId="214792CE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CC19F1D" w14:textId="43321C67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67DE36A3" w14:textId="44296950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31B91EC" w14:textId="77777777" w:rsidTr="005662EB">
        <w:trPr>
          <w:trHeight w:val="233"/>
        </w:trPr>
        <w:tc>
          <w:tcPr>
            <w:tcW w:w="653" w:type="dxa"/>
          </w:tcPr>
          <w:p w14:paraId="72D05343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942" w:type="dxa"/>
          </w:tcPr>
          <w:p w14:paraId="3D171585" w14:textId="66EED758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Маркирование одного животного без владельца</w:t>
            </w:r>
          </w:p>
        </w:tc>
        <w:tc>
          <w:tcPr>
            <w:tcW w:w="2022" w:type="dxa"/>
            <w:vMerge/>
          </w:tcPr>
          <w:p w14:paraId="39A1639D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CB00960" w14:textId="74786FB6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2CEEDEEC" w14:textId="1112DDD1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11578738" w14:textId="77777777" w:rsidTr="005662EB">
        <w:trPr>
          <w:trHeight w:val="233"/>
        </w:trPr>
        <w:tc>
          <w:tcPr>
            <w:tcW w:w="653" w:type="dxa"/>
          </w:tcPr>
          <w:p w14:paraId="27354C81" w14:textId="152E4B18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42" w:type="dxa"/>
          </w:tcPr>
          <w:p w14:paraId="42C4BFD7" w14:textId="73C8482C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умерщвлению одного отловленного животного без владельца за животное весом до 10 кг</w:t>
            </w:r>
          </w:p>
        </w:tc>
        <w:tc>
          <w:tcPr>
            <w:tcW w:w="2022" w:type="dxa"/>
            <w:vMerge/>
          </w:tcPr>
          <w:p w14:paraId="11006B52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821DA3E" w14:textId="4B628038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25BE51DE" w14:textId="1BD45B97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DBF5B3D" w14:textId="77777777" w:rsidTr="005662EB">
        <w:trPr>
          <w:trHeight w:val="233"/>
        </w:trPr>
        <w:tc>
          <w:tcPr>
            <w:tcW w:w="653" w:type="dxa"/>
          </w:tcPr>
          <w:p w14:paraId="2B076EBA" w14:textId="1F8408E4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42" w:type="dxa"/>
          </w:tcPr>
          <w:p w14:paraId="572F90EA" w14:textId="6585ADD4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2022" w:type="dxa"/>
            <w:vMerge/>
          </w:tcPr>
          <w:p w14:paraId="56D73573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92A71D1" w14:textId="1CDDBBCA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0C5D2E21" w14:textId="3CCA8054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2A368913" w14:textId="77777777" w:rsidTr="005662EB">
        <w:trPr>
          <w:trHeight w:val="233"/>
        </w:trPr>
        <w:tc>
          <w:tcPr>
            <w:tcW w:w="653" w:type="dxa"/>
          </w:tcPr>
          <w:p w14:paraId="4C093DC6" w14:textId="20EA6CE8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42" w:type="dxa"/>
          </w:tcPr>
          <w:p w14:paraId="1993A34F" w14:textId="546A82F1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утилизации биологических отходов 1кг</w:t>
            </w:r>
          </w:p>
        </w:tc>
        <w:tc>
          <w:tcPr>
            <w:tcW w:w="2022" w:type="dxa"/>
            <w:vMerge/>
          </w:tcPr>
          <w:p w14:paraId="4FECC106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8B5ED47" w14:textId="0179E6E3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065C9E6E" w14:textId="3FA9F381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4D534905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</w:t>
      </w:r>
      <w:r w:rsidR="000C3D9F">
        <w:rPr>
          <w:rFonts w:eastAsia="Arial Unicode MS"/>
          <w:color w:val="000000"/>
          <w:lang w:eastAsia="ar-SA"/>
        </w:rPr>
        <w:t xml:space="preserve"> </w:t>
      </w:r>
      <w:r w:rsidR="00166BE9" w:rsidRPr="00B81653">
        <w:rPr>
          <w:rFonts w:eastAsia="Arial Unicode MS"/>
          <w:color w:val="000000"/>
          <w:lang w:eastAsia="ar-SA"/>
        </w:rPr>
        <w:t>«</w:t>
      </w:r>
      <w:r w:rsidRPr="00B81653">
        <w:rPr>
          <w:rFonts w:eastAsia="Arial Unicode MS"/>
          <w:color w:val="000000"/>
          <w:lang w:eastAsia="ar-SA"/>
        </w:rPr>
        <w:t>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</w:r>
      <w:r w:rsidR="009221A4" w:rsidRPr="00B81653">
        <w:rPr>
          <w:rFonts w:eastAsia="Arial Unicode MS"/>
          <w:color w:val="000000"/>
          <w:lang w:eastAsia="ar-SA"/>
        </w:rPr>
        <w:t>»</w:t>
      </w:r>
      <w:r w:rsidR="009221A4">
        <w:rPr>
          <w:rFonts w:eastAsia="Arial Unicode MS"/>
          <w:color w:val="000000"/>
          <w:lang w:eastAsia="ar-SA"/>
        </w:rPr>
        <w:t>;</w:t>
      </w:r>
      <w:r w:rsidRPr="00B81653">
        <w:rPr>
          <w:rFonts w:eastAsia="Arial Unicode MS"/>
          <w:color w:val="000000"/>
          <w:lang w:eastAsia="ar-SA"/>
        </w:rPr>
        <w:t xml:space="preserve"> 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</w:t>
      </w:r>
      <w:r w:rsidRPr="00B81653">
        <w:rPr>
          <w:rFonts w:eastAsia="Arial Unicode MS"/>
        </w:rPr>
        <w:lastRenderedPageBreak/>
        <w:t>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047B201B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</w:t>
      </w:r>
      <w:r w:rsidR="005662EB" w:rsidRPr="00B81653">
        <w:rPr>
          <w:rFonts w:eastAsia="Times New Roman"/>
          <w:color w:val="000000"/>
        </w:rPr>
        <w:t>1793 постановления</w:t>
      </w:r>
      <w:r w:rsidRPr="00B81653">
        <w:rPr>
          <w:rFonts w:eastAsia="Times New Roman"/>
        </w:rPr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6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7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</w:t>
      </w:r>
      <w:r w:rsidRPr="00B81653">
        <w:rPr>
          <w:rFonts w:eastAsia="Times New Roman"/>
        </w:rPr>
        <w:lastRenderedPageBreak/>
        <w:t>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</w:t>
      </w:r>
      <w:r w:rsidRPr="00B81653">
        <w:rPr>
          <w:rFonts w:eastAsia="Times New Roman"/>
        </w:rPr>
        <w:lastRenderedPageBreak/>
        <w:t>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</w:t>
            </w:r>
            <w:proofErr w:type="gramStart"/>
            <w:r w:rsidRPr="00B81653">
              <w:rPr>
                <w:rFonts w:eastAsia="Times New Roman"/>
              </w:rPr>
              <w:t>_»_</w:t>
            </w:r>
            <w:proofErr w:type="gramEnd"/>
            <w:r w:rsidRPr="00B81653">
              <w:rPr>
                <w:rFonts w:eastAsia="Times New Roman"/>
              </w:rPr>
              <w:t>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lastRenderedPageBreak/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</w:t>
            </w:r>
            <w:proofErr w:type="gramStart"/>
            <w:r w:rsidRPr="00B81653">
              <w:rPr>
                <w:rFonts w:eastAsia="Times New Roman"/>
              </w:rPr>
              <w:t>_»_</w:t>
            </w:r>
            <w:proofErr w:type="gramEnd"/>
            <w:r w:rsidRPr="00B81653">
              <w:rPr>
                <w:rFonts w:eastAsia="Times New Roman"/>
              </w:rPr>
              <w:t>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8CBA42D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23053E47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E6CF78C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30D7132" w14:textId="77777777" w:rsidR="00F017A5" w:rsidRPr="00B81653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2</w:t>
      </w:r>
    </w:p>
    <w:p w14:paraId="17F1BFE8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p w14:paraId="305BE8FF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ЖУРНАЛ</w:t>
      </w:r>
    </w:p>
    <w:p w14:paraId="51063D93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регистрации заявок на отлов животных без владельцев</w:t>
      </w:r>
    </w:p>
    <w:p w14:paraId="7775206B" w14:textId="76094F75" w:rsidR="00B81653" w:rsidRPr="00F017A5" w:rsidRDefault="00B81653" w:rsidP="00B81653">
      <w:pPr>
        <w:jc w:val="center"/>
        <w:rPr>
          <w:rFonts w:eastAsia="Times New Roman"/>
          <w:sz w:val="22"/>
          <w:szCs w:val="22"/>
          <w:u w:val="single"/>
        </w:rPr>
      </w:pPr>
      <w:r w:rsidRPr="00F017A5">
        <w:rPr>
          <w:rFonts w:eastAsia="Times New Roman"/>
          <w:sz w:val="22"/>
          <w:szCs w:val="22"/>
          <w:u w:val="single"/>
        </w:rPr>
        <w:t xml:space="preserve">на территории муниципального образования </w:t>
      </w:r>
      <w:r w:rsidR="008E590D" w:rsidRPr="00F017A5">
        <w:rPr>
          <w:rFonts w:eastAsia="Times New Roman"/>
          <w:sz w:val="22"/>
          <w:szCs w:val="22"/>
          <w:u w:val="single"/>
        </w:rPr>
        <w:t xml:space="preserve">городской округ </w:t>
      </w:r>
      <w:r w:rsidRPr="00F017A5">
        <w:rPr>
          <w:rFonts w:eastAsia="Times New Roman"/>
          <w:sz w:val="22"/>
          <w:szCs w:val="22"/>
          <w:u w:val="single"/>
        </w:rPr>
        <w:t>город Рубцовск Алтайского края</w:t>
      </w:r>
    </w:p>
    <w:p w14:paraId="636997EA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муниципального образования)</w:t>
      </w:r>
    </w:p>
    <w:p w14:paraId="64F5CD56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F017A5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17A5">
              <w:rPr>
                <w:rFonts w:eastAsia="Times New Roman"/>
                <w:sz w:val="22"/>
                <w:szCs w:val="22"/>
              </w:rPr>
              <w:t>регист</w:t>
            </w:r>
            <w:proofErr w:type="spellEnd"/>
            <w:r w:rsidRPr="00F017A5">
              <w:rPr>
                <w:rFonts w:eastAsia="Times New Roman"/>
                <w:sz w:val="22"/>
                <w:szCs w:val="22"/>
              </w:rPr>
              <w:t>-рации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Дата/</w:t>
            </w:r>
          </w:p>
          <w:p w14:paraId="5935F51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Место нахождения</w:t>
            </w:r>
          </w:p>
          <w:p w14:paraId="026BB9E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Принятые меры</w:t>
            </w:r>
          </w:p>
        </w:tc>
      </w:tr>
      <w:tr w:rsidR="00B81653" w:rsidRPr="00F017A5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81653" w:rsidRPr="00F017A5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7521E2" w14:textId="77777777" w:rsidR="00B81653" w:rsidRPr="00F017A5" w:rsidRDefault="00B81653" w:rsidP="00B81653">
      <w:pPr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40A1C054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3</w:t>
      </w:r>
    </w:p>
    <w:p w14:paraId="185C3FA5" w14:textId="77777777" w:rsidR="00B81653" w:rsidRPr="00F017A5" w:rsidRDefault="00B81653" w:rsidP="00B81653">
      <w:pPr>
        <w:rPr>
          <w:rFonts w:eastAsia="Times New Roman"/>
          <w:b/>
          <w:bCs/>
          <w:sz w:val="22"/>
          <w:szCs w:val="22"/>
        </w:rPr>
      </w:pPr>
    </w:p>
    <w:p w14:paraId="26024A5A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Журнал учета отловленных животных без владельцев</w:t>
      </w:r>
    </w:p>
    <w:p w14:paraId="40EB1505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____________________________________________________</w:t>
      </w:r>
    </w:p>
    <w:p w14:paraId="15922EBF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организации, Ф.И.О. индивидуального предпринимателя)</w:t>
      </w:r>
    </w:p>
    <w:p w14:paraId="24180545" w14:textId="77777777" w:rsidR="00B81653" w:rsidRPr="00F017A5" w:rsidRDefault="00B81653" w:rsidP="00B81653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F017A5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выбытия (указать причину)</w:t>
            </w:r>
          </w:p>
        </w:tc>
      </w:tr>
      <w:tr w:rsidR="00B81653" w:rsidRPr="00F017A5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B81653" w:rsidRPr="00F017A5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05CF69B" w14:textId="77777777" w:rsidR="00B81653" w:rsidRPr="00F017A5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34381487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6785489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4</w:t>
      </w:r>
    </w:p>
    <w:p w14:paraId="314FEF47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629B32A9" w14:textId="77777777" w:rsidR="00B81653" w:rsidRPr="005662EB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5662EB">
        <w:rPr>
          <w:rFonts w:eastAsia="Times New Roman"/>
          <w:b/>
          <w:sz w:val="22"/>
          <w:szCs w:val="22"/>
        </w:rPr>
        <w:t>АКТ №______</w:t>
      </w:r>
    </w:p>
    <w:p w14:paraId="76F35C40" w14:textId="77777777" w:rsidR="00B81653" w:rsidRPr="005662EB" w:rsidRDefault="00B81653" w:rsidP="00B81653">
      <w:pPr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эвтаназии (умерщвления) животного без владельца</w:t>
      </w:r>
    </w:p>
    <w:p w14:paraId="712701CD" w14:textId="18D76185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«___» __________ 20</w:t>
      </w:r>
      <w:r w:rsidR="005662EB">
        <w:rPr>
          <w:rFonts w:eastAsia="Arial Unicode MS"/>
          <w:color w:val="000000"/>
          <w:sz w:val="22"/>
          <w:szCs w:val="22"/>
        </w:rPr>
        <w:t>____</w:t>
      </w:r>
      <w:r w:rsidRPr="005662EB">
        <w:rPr>
          <w:rFonts w:eastAsia="Arial Unicode MS"/>
          <w:color w:val="000000"/>
          <w:sz w:val="22"/>
          <w:szCs w:val="22"/>
        </w:rPr>
        <w:t xml:space="preserve"> г.</w:t>
      </w:r>
    </w:p>
    <w:p w14:paraId="007D0DBD" w14:textId="77777777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</w:p>
    <w:p w14:paraId="5884AD4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Мною, ________________________________________________________________,</w:t>
      </w:r>
    </w:p>
    <w:p w14:paraId="74F9522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№ _____ (согласно журналу учета отловленных животных без владельцев)</w:t>
      </w:r>
    </w:p>
    <w:p w14:paraId="4A087EB9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Описание животного без владельца (согласно акту отлова и содержания животного без владельца от _______ № _____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):_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__________________________________________________</w:t>
      </w:r>
    </w:p>
    <w:p w14:paraId="42F257B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lastRenderedPageBreak/>
        <w:t xml:space="preserve"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факта:_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</w:t>
      </w:r>
    </w:p>
    <w:p w14:paraId="3CDAE144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(указывается основание принятия решения)</w:t>
      </w:r>
    </w:p>
    <w:p w14:paraId="1A33B0D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«____» ___________ 20___ г., время: __ часов __ минут.</w:t>
      </w:r>
    </w:p>
    <w:p w14:paraId="4C1480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 / _________________________________</w:t>
      </w:r>
    </w:p>
    <w:p w14:paraId="499DF7A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(Ф.И.О./ подпись специалиста в области ветеринарии)</w:t>
      </w:r>
    </w:p>
    <w:p w14:paraId="4C3206C6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(должность, Ф.И.О.)</w:t>
      </w:r>
    </w:p>
    <w:p w14:paraId="06628EF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5662EB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</w:p>
    <w:p w14:paraId="468838B6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Методика введения препарата и доза: ___________________________________________</w:t>
      </w:r>
    </w:p>
    <w:p w14:paraId="72F46C7D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</w:t>
      </w:r>
    </w:p>
    <w:p w14:paraId="25F2F77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На проведение эвтаназии (умерщвления) израсходовано _______________ мл.</w:t>
      </w:r>
    </w:p>
    <w:p w14:paraId="750C540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Специалист в области</w:t>
      </w:r>
    </w:p>
    <w:p w14:paraId="7500EC3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ветеринарии____________________________________________________________</w:t>
      </w:r>
    </w:p>
    <w:p w14:paraId="3F73832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подпись)</w:t>
      </w:r>
    </w:p>
    <w:p w14:paraId="4D7B426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Сотрудник приюта для животных _______________________________________________</w:t>
      </w:r>
    </w:p>
    <w:p w14:paraId="0CAFAEC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подпись, печать либо штамп приюта)</w:t>
      </w:r>
    </w:p>
    <w:p w14:paraId="4AD0F311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</w:p>
    <w:p w14:paraId="4D09A6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Акт составлен в 3-х экземплярах.</w:t>
      </w:r>
    </w:p>
    <w:p w14:paraId="0650AEDD" w14:textId="77777777" w:rsidR="00B81653" w:rsidRPr="005662EB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60510416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p w14:paraId="46315756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DF06078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5</w:t>
      </w:r>
    </w:p>
    <w:p w14:paraId="39B1E0D1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780A8A43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ЗАКЛЮЧЕНИЕ</w:t>
      </w:r>
    </w:p>
    <w:p w14:paraId="47673276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СПЕЦИАЛИСТА В ОБЛАСТИ ВЕТЕРИНАРИИ</w:t>
      </w:r>
    </w:p>
    <w:p w14:paraId="5D07B81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О НАПРАВЛЕНИИ НА УТИЛИЗАЦИЮ, УНИЧТОЖЕНИЕ БИОЛОГИЧЕСКИХ ОТХОДОВ</w:t>
      </w:r>
    </w:p>
    <w:p w14:paraId="0C2E921E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Мною,  _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 xml:space="preserve">________________________________________________________, </w:t>
      </w:r>
    </w:p>
    <w:p w14:paraId="71A8461D" w14:textId="77777777" w:rsidR="00B81653" w:rsidRPr="005662EB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операций(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 xml:space="preserve">нужное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подчеркнуть)животных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.</w:t>
      </w:r>
    </w:p>
    <w:p w14:paraId="32E09A0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________________________________</w:t>
      </w:r>
    </w:p>
    <w:p w14:paraId="34A5970B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(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 xml:space="preserve">подпись)   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 xml:space="preserve">   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 xml:space="preserve">   (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Ф.И.О.)</w:t>
      </w:r>
    </w:p>
    <w:p w14:paraId="54BB6192" w14:textId="67251B6F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____________________</w:t>
      </w:r>
    </w:p>
    <w:p w14:paraId="339AFB2D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              дата</w:t>
      </w:r>
    </w:p>
    <w:p w14:paraId="5BA2BEB8" w14:textId="441FFC9B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Заключение составлено в 3-х экземплярах.</w:t>
      </w:r>
    </w:p>
    <w:p w14:paraId="0D7B7CBA" w14:textId="77777777" w:rsidR="00B81653" w:rsidRPr="005662EB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556CA3EA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ветеринарному специалисту, выдавшему заключение</w:t>
      </w:r>
    </w:p>
    <w:p w14:paraId="1424046B" w14:textId="70518358" w:rsidR="00B81653" w:rsidRPr="00A24642" w:rsidRDefault="00B81653" w:rsidP="008A28A6">
      <w:pPr>
        <w:ind w:firstLine="709"/>
        <w:rPr>
          <w:rStyle w:val="FontStyle51"/>
          <w:b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2899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729066">
    <w:abstractNumId w:val="1"/>
    <w:lvlOverride w:ilvl="0">
      <w:startOverride w:val="1"/>
    </w:lvlOverride>
  </w:num>
  <w:num w:numId="3" w16cid:durableId="1861506846">
    <w:abstractNumId w:val="2"/>
    <w:lvlOverride w:ilvl="0">
      <w:startOverride w:val="1"/>
    </w:lvlOverride>
  </w:num>
  <w:num w:numId="4" w16cid:durableId="871652900">
    <w:abstractNumId w:val="4"/>
    <w:lvlOverride w:ilvl="0">
      <w:startOverride w:val="1"/>
    </w:lvlOverride>
  </w:num>
  <w:num w:numId="5" w16cid:durableId="696731884">
    <w:abstractNumId w:val="3"/>
    <w:lvlOverride w:ilvl="0">
      <w:startOverride w:val="1"/>
    </w:lvlOverride>
  </w:num>
  <w:num w:numId="6" w16cid:durableId="192002271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6A5"/>
    <w:rsid w:val="00013C99"/>
    <w:rsid w:val="0003208A"/>
    <w:rsid w:val="00034118"/>
    <w:rsid w:val="0003447A"/>
    <w:rsid w:val="000372ED"/>
    <w:rsid w:val="00053F38"/>
    <w:rsid w:val="000A3543"/>
    <w:rsid w:val="000C3D9F"/>
    <w:rsid w:val="001072B7"/>
    <w:rsid w:val="00142D0B"/>
    <w:rsid w:val="00166BE9"/>
    <w:rsid w:val="00172629"/>
    <w:rsid w:val="00243378"/>
    <w:rsid w:val="00273231"/>
    <w:rsid w:val="002A6D12"/>
    <w:rsid w:val="002B3D0B"/>
    <w:rsid w:val="002C04F2"/>
    <w:rsid w:val="002C6BE6"/>
    <w:rsid w:val="0032180D"/>
    <w:rsid w:val="003404EE"/>
    <w:rsid w:val="00396E0B"/>
    <w:rsid w:val="003E098C"/>
    <w:rsid w:val="00431E05"/>
    <w:rsid w:val="00466571"/>
    <w:rsid w:val="00494FC6"/>
    <w:rsid w:val="004C159C"/>
    <w:rsid w:val="004E529A"/>
    <w:rsid w:val="00524CD6"/>
    <w:rsid w:val="005660FA"/>
    <w:rsid w:val="005662EB"/>
    <w:rsid w:val="005807BB"/>
    <w:rsid w:val="005C611D"/>
    <w:rsid w:val="005F42BF"/>
    <w:rsid w:val="00651763"/>
    <w:rsid w:val="00662527"/>
    <w:rsid w:val="00694C86"/>
    <w:rsid w:val="006A5E30"/>
    <w:rsid w:val="006B0BD6"/>
    <w:rsid w:val="006D5089"/>
    <w:rsid w:val="0070518B"/>
    <w:rsid w:val="0072754E"/>
    <w:rsid w:val="00740656"/>
    <w:rsid w:val="00772405"/>
    <w:rsid w:val="007753AD"/>
    <w:rsid w:val="0085417B"/>
    <w:rsid w:val="008A1F08"/>
    <w:rsid w:val="008A28A6"/>
    <w:rsid w:val="008E590D"/>
    <w:rsid w:val="009221A4"/>
    <w:rsid w:val="00926414"/>
    <w:rsid w:val="00926647"/>
    <w:rsid w:val="00954587"/>
    <w:rsid w:val="00967ADA"/>
    <w:rsid w:val="009E084D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612FA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017A5"/>
    <w:rsid w:val="00F30D01"/>
    <w:rsid w:val="00F54A9E"/>
    <w:rsid w:val="00F55917"/>
    <w:rsid w:val="00FA26D6"/>
    <w:rsid w:val="00FC0D80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6ADB-A825-4B55-BA36-460CAC8F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12</Pages>
  <Words>5478</Words>
  <Characters>31228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81</cp:revision>
  <cp:lastPrinted>2026-04-02T02:02:00Z</cp:lastPrinted>
  <dcterms:created xsi:type="dcterms:W3CDTF">2022-01-24T04:33:00Z</dcterms:created>
  <dcterms:modified xsi:type="dcterms:W3CDTF">2026-04-02T02:02:00Z</dcterms:modified>
</cp:coreProperties>
</file>